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F651" w14:textId="5A2C33E2" w:rsidR="00FB7007" w:rsidRPr="001964F4" w:rsidRDefault="00CA4EE9" w:rsidP="001964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/>
        </w:rPr>
        <w:t>Муниципаль тур</w:t>
      </w:r>
    </w:p>
    <w:p w14:paraId="00E97F89" w14:textId="77777777" w:rsidR="00FB7007" w:rsidRPr="001964F4" w:rsidRDefault="00FB7007" w:rsidP="0019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1964F4" w:rsidRDefault="00FB7007" w:rsidP="0019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151FB0B8" w:rsidR="00FB7007" w:rsidRPr="001964F4" w:rsidRDefault="00FB7007" w:rsidP="0019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</w:t>
      </w:r>
      <w:r w:rsidR="00213ED8"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5</w:t>
      </w: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-202</w:t>
      </w:r>
      <w:r w:rsidR="00213ED8"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6</w:t>
      </w: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</w:t>
      </w:r>
      <w:r w:rsidR="00213ED8"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уку елы</w:t>
      </w:r>
    </w:p>
    <w:p w14:paraId="67D4A732" w14:textId="10BCC492" w:rsidR="00FB7007" w:rsidRPr="001964F4" w:rsidRDefault="005C2B55" w:rsidP="0019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7</w:t>
      </w:r>
      <w:r w:rsidR="001C3600"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нче сыйныф</w:t>
      </w:r>
    </w:p>
    <w:p w14:paraId="77B87E10" w14:textId="5F88BE1B" w:rsidR="009F7383" w:rsidRPr="001964F4" w:rsidRDefault="009F7383" w:rsidP="001964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901AB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Максималь балл – </w:t>
      </w:r>
      <w:r w:rsidR="006901AB" w:rsidRPr="006901AB">
        <w:rPr>
          <w:rFonts w:ascii="Times New Roman" w:hAnsi="Times New Roman" w:cs="Times New Roman"/>
          <w:b/>
          <w:sz w:val="24"/>
          <w:szCs w:val="24"/>
          <w:lang w:val="tt-RU"/>
        </w:rPr>
        <w:t>64</w:t>
      </w:r>
      <w:bookmarkStart w:id="0" w:name="_GoBack"/>
      <w:bookmarkEnd w:id="0"/>
    </w:p>
    <w:p w14:paraId="3081ED12" w14:textId="557E59DC" w:rsidR="00D97BCF" w:rsidRPr="001964F4" w:rsidRDefault="00D97BCF" w:rsidP="0019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CA4EE9"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</w:t>
      </w: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1964F4" w:rsidRPr="001964F4" w14:paraId="14F341F0" w14:textId="771490CB" w:rsidTr="004F2F45">
        <w:tc>
          <w:tcPr>
            <w:tcW w:w="967" w:type="dxa"/>
          </w:tcPr>
          <w:p w14:paraId="03709CFD" w14:textId="77777777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65251FEA" w14:textId="2C9A7788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6B03BF05" w14:textId="3BAE7056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CA4EE9" w:rsidRPr="001964F4" w14:paraId="1AE5FA1D" w14:textId="09C405A7" w:rsidTr="004F2F45">
        <w:tc>
          <w:tcPr>
            <w:tcW w:w="967" w:type="dxa"/>
          </w:tcPr>
          <w:p w14:paraId="533549D6" w14:textId="58B981AE" w:rsidR="00CA4EE9" w:rsidRPr="001964F4" w:rsidRDefault="00AF2A54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1E43CF60" w:rsidR="00CA4EE9" w:rsidRPr="001964F4" w:rsidRDefault="00AF2A54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424219F2" w:rsidR="00CA4EE9" w:rsidRPr="001964F4" w:rsidRDefault="00AF2A54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EF787CC" w14:textId="41591463" w:rsidR="00CA4EE9" w:rsidRPr="001964F4" w:rsidRDefault="00AF2A54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0E30FFCA" w:rsidR="00CA4EE9" w:rsidRPr="001964F4" w:rsidRDefault="00AF2A54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79D315B0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0B54EA86" w:rsidR="00CA4EE9" w:rsidRPr="001964F4" w:rsidRDefault="00CA4EE9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6B8BE1A5" w:rsidR="00CA4EE9" w:rsidRPr="001964F4" w:rsidRDefault="00AF2A54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0BAA2BE3" w14:textId="237F38C8" w:rsidR="00CA4EE9" w:rsidRPr="001964F4" w:rsidRDefault="00AF2A54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40197B42" w14:textId="41C94EA0" w:rsidR="00CA4EE9" w:rsidRPr="001964F4" w:rsidRDefault="008B2F54" w:rsidP="00196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964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</w:tbl>
    <w:p w14:paraId="03B8E608" w14:textId="77777777" w:rsidR="00D97BCF" w:rsidRPr="001964F4" w:rsidRDefault="00D97BCF" w:rsidP="001964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10F4EB0B" w:rsidR="00C75B30" w:rsidRPr="001964F4" w:rsidRDefault="00C75B30" w:rsidP="001964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1964F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531D4121" w14:textId="0D6D629F" w:rsidR="00DA01E9" w:rsidRPr="001964F4" w:rsidRDefault="004957BD" w:rsidP="001964F4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>Искергән сүзләр турында языгыз</w:t>
      </w:r>
      <w:r w:rsidR="00CA4EE9" w:rsidRPr="001964F4">
        <w:rPr>
          <w:bCs/>
          <w:sz w:val="24"/>
          <w:szCs w:val="24"/>
          <w:lang w:val="tt-RU"/>
        </w:rPr>
        <w:t>. Фикерегезне мисаллар белән дәлилләгез</w:t>
      </w:r>
      <w:r w:rsidR="00DA01E9" w:rsidRPr="001964F4">
        <w:rPr>
          <w:bCs/>
          <w:sz w:val="24"/>
          <w:szCs w:val="24"/>
          <w:lang w:val="tt-RU"/>
        </w:rPr>
        <w:t>. (</w:t>
      </w:r>
      <w:r w:rsidRPr="001964F4">
        <w:rPr>
          <w:b/>
          <w:sz w:val="24"/>
          <w:szCs w:val="24"/>
          <w:lang w:val="tt-RU"/>
        </w:rPr>
        <w:t>8</w:t>
      </w:r>
      <w:r w:rsidR="00DA01E9" w:rsidRPr="001964F4">
        <w:rPr>
          <w:b/>
          <w:sz w:val="24"/>
          <w:szCs w:val="24"/>
          <w:lang w:val="tt-RU"/>
        </w:rPr>
        <w:t xml:space="preserve"> балл</w:t>
      </w:r>
      <w:r w:rsidR="00DA01E9" w:rsidRPr="001964F4">
        <w:rPr>
          <w:bCs/>
          <w:sz w:val="24"/>
          <w:szCs w:val="24"/>
          <w:lang w:val="tt-RU"/>
        </w:rPr>
        <w:t>)</w:t>
      </w:r>
    </w:p>
    <w:p w14:paraId="10AA976D" w14:textId="292FF976" w:rsidR="00941F14" w:rsidRPr="001964F4" w:rsidRDefault="00DA01E9" w:rsidP="001964F4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1964F4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1964F4">
        <w:rPr>
          <w:bCs/>
          <w:sz w:val="24"/>
          <w:szCs w:val="24"/>
          <w:lang w:val="tt-RU"/>
        </w:rPr>
        <w:t xml:space="preserve">биремгә иң югары </w:t>
      </w:r>
      <w:r w:rsidRPr="001964F4">
        <w:rPr>
          <w:b/>
          <w:sz w:val="24"/>
          <w:szCs w:val="24"/>
          <w:lang w:val="tt-RU"/>
        </w:rPr>
        <w:t xml:space="preserve">балл </w:t>
      </w:r>
      <w:r w:rsidR="004957BD" w:rsidRPr="001964F4">
        <w:rPr>
          <w:b/>
          <w:sz w:val="24"/>
          <w:szCs w:val="24"/>
          <w:lang w:val="tt-RU"/>
        </w:rPr>
        <w:t>(8)</w:t>
      </w:r>
      <w:r w:rsidR="004957BD" w:rsidRPr="001964F4">
        <w:rPr>
          <w:bCs/>
          <w:sz w:val="24"/>
          <w:szCs w:val="24"/>
          <w:lang w:val="tt-RU"/>
        </w:rPr>
        <w:t xml:space="preserve"> </w:t>
      </w:r>
      <w:r w:rsidRPr="001964F4">
        <w:rPr>
          <w:bCs/>
          <w:sz w:val="24"/>
          <w:szCs w:val="24"/>
          <w:lang w:val="tt-RU"/>
        </w:rPr>
        <w:t xml:space="preserve">куела. Төгәлсезлекләрнең күләменә карап, баллар саны киметелә. Мәгълүмат бөтенләй булмаган очракта, укучыга 0 балл куела. </w:t>
      </w:r>
    </w:p>
    <w:p w14:paraId="3903B544" w14:textId="08C2A3AD" w:rsidR="00CA4EE9" w:rsidRPr="001964F4" w:rsidRDefault="00CA4EE9" w:rsidP="001964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b/>
          <w:sz w:val="24"/>
          <w:szCs w:val="24"/>
          <w:lang w:val="tt-RU"/>
        </w:rPr>
        <w:t>I</w:t>
      </w:r>
      <w:bookmarkStart w:id="1" w:name="_Hlk152873193"/>
      <w:r w:rsidRPr="001964F4">
        <w:rPr>
          <w:rFonts w:ascii="Times New Roman" w:hAnsi="Times New Roman" w:cs="Times New Roman"/>
          <w:b/>
          <w:sz w:val="24"/>
          <w:szCs w:val="24"/>
          <w:lang w:val="tt-RU"/>
        </w:rPr>
        <w:t>I</w:t>
      </w:r>
      <w:bookmarkEnd w:id="1"/>
      <w:r w:rsidRPr="001964F4">
        <w:rPr>
          <w:rFonts w:ascii="Times New Roman" w:hAnsi="Times New Roman" w:cs="Times New Roman"/>
          <w:b/>
          <w:sz w:val="24"/>
          <w:szCs w:val="24"/>
          <w:lang w:val="tt-RU"/>
        </w:rPr>
        <w:t>I. Уйлагыз һәм җавапларны языгыз.</w:t>
      </w:r>
    </w:p>
    <w:p w14:paraId="6DB0CFDE" w14:textId="77777777" w:rsidR="004957BD" w:rsidRPr="001964F4" w:rsidRDefault="004957BD" w:rsidP="001964F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2" w:name="_Hlk215658670"/>
      <w:r w:rsidRPr="001964F4">
        <w:rPr>
          <w:rFonts w:ascii="Times New Roman" w:hAnsi="Times New Roman" w:cs="Times New Roman"/>
          <w:sz w:val="24"/>
          <w:szCs w:val="24"/>
          <w:lang w:val="tt-RU"/>
        </w:rPr>
        <w:t xml:space="preserve">Мәкальләрнең ахырын  уйлап языгыз. </w:t>
      </w:r>
      <w:r w:rsidRPr="001964F4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p w14:paraId="332376CE" w14:textId="65C97E8D" w:rsidR="004957BD" w:rsidRPr="001964F4" w:rsidRDefault="004957BD" w:rsidP="003B03B0">
      <w:pPr>
        <w:pStyle w:val="a4"/>
        <w:numPr>
          <w:ilvl w:val="0"/>
          <w:numId w:val="4"/>
        </w:numPr>
        <w:jc w:val="both"/>
        <w:rPr>
          <w:i/>
          <w:sz w:val="24"/>
          <w:szCs w:val="24"/>
          <w:lang w:val="tt-RU"/>
        </w:rPr>
      </w:pPr>
      <w:r w:rsidRPr="001964F4">
        <w:rPr>
          <w:i/>
          <w:sz w:val="24"/>
          <w:szCs w:val="24"/>
          <w:lang w:val="tt-RU"/>
        </w:rPr>
        <w:t xml:space="preserve">Өең кысан булса да, </w:t>
      </w:r>
      <w:r w:rsidRPr="001964F4">
        <w:rPr>
          <w:bCs/>
          <w:sz w:val="24"/>
          <w:szCs w:val="24"/>
          <w:lang w:val="tt-RU"/>
        </w:rPr>
        <w:t>күңелең иркен булсын</w:t>
      </w:r>
      <w:r w:rsidRPr="001964F4">
        <w:rPr>
          <w:i/>
          <w:sz w:val="24"/>
          <w:szCs w:val="24"/>
          <w:lang w:val="tt-RU"/>
        </w:rPr>
        <w:t>.</w:t>
      </w:r>
    </w:p>
    <w:p w14:paraId="729179C0" w14:textId="0C2C9EAC" w:rsidR="004957BD" w:rsidRPr="001964F4" w:rsidRDefault="004957BD" w:rsidP="003B03B0">
      <w:pPr>
        <w:pStyle w:val="a4"/>
        <w:numPr>
          <w:ilvl w:val="0"/>
          <w:numId w:val="4"/>
        </w:numPr>
        <w:jc w:val="both"/>
        <w:rPr>
          <w:i/>
          <w:sz w:val="24"/>
          <w:szCs w:val="24"/>
          <w:lang w:val="tt-RU"/>
        </w:rPr>
      </w:pPr>
      <w:r w:rsidRPr="001964F4">
        <w:rPr>
          <w:i/>
          <w:sz w:val="24"/>
          <w:szCs w:val="24"/>
          <w:lang w:val="tt-RU"/>
        </w:rPr>
        <w:t xml:space="preserve">Яхшы тел – </w:t>
      </w:r>
      <w:r w:rsidRPr="001964F4">
        <w:rPr>
          <w:bCs/>
          <w:sz w:val="24"/>
          <w:szCs w:val="24"/>
          <w:lang w:val="tt-RU"/>
        </w:rPr>
        <w:t>җан азыгы.</w:t>
      </w:r>
    </w:p>
    <w:p w14:paraId="7C3724C2" w14:textId="77777777" w:rsidR="003B03B0" w:rsidRPr="003B03B0" w:rsidRDefault="004957BD" w:rsidP="003B03B0">
      <w:pPr>
        <w:pStyle w:val="a4"/>
        <w:numPr>
          <w:ilvl w:val="0"/>
          <w:numId w:val="4"/>
        </w:numPr>
        <w:jc w:val="both"/>
        <w:rPr>
          <w:i/>
          <w:sz w:val="24"/>
          <w:szCs w:val="24"/>
          <w:lang w:val="tt-RU"/>
        </w:rPr>
      </w:pPr>
      <w:r w:rsidRPr="001964F4">
        <w:rPr>
          <w:i/>
          <w:sz w:val="24"/>
          <w:szCs w:val="24"/>
          <w:lang w:val="tt-RU"/>
        </w:rPr>
        <w:t>Сөйдергән дә – тел,</w:t>
      </w:r>
      <w:r w:rsidRPr="001964F4">
        <w:rPr>
          <w:bCs/>
          <w:sz w:val="24"/>
          <w:szCs w:val="24"/>
          <w:lang w:val="tt-RU"/>
        </w:rPr>
        <w:t xml:space="preserve"> биздергән дә –тел.</w:t>
      </w:r>
    </w:p>
    <w:p w14:paraId="176707B4" w14:textId="77777777" w:rsidR="003B03B0" w:rsidRDefault="004957BD" w:rsidP="003B03B0">
      <w:pPr>
        <w:pStyle w:val="a4"/>
        <w:numPr>
          <w:ilvl w:val="0"/>
          <w:numId w:val="4"/>
        </w:numPr>
        <w:jc w:val="both"/>
        <w:rPr>
          <w:i/>
          <w:sz w:val="24"/>
          <w:szCs w:val="24"/>
          <w:lang w:val="tt-RU"/>
        </w:rPr>
      </w:pPr>
      <w:r w:rsidRPr="003B03B0">
        <w:rPr>
          <w:i/>
          <w:sz w:val="24"/>
          <w:szCs w:val="24"/>
          <w:lang w:val="tt-RU"/>
        </w:rPr>
        <w:t xml:space="preserve">Баканың да </w:t>
      </w:r>
      <w:r w:rsidRPr="003B03B0">
        <w:rPr>
          <w:bCs/>
          <w:sz w:val="24"/>
          <w:szCs w:val="24"/>
          <w:lang w:val="tt-RU"/>
        </w:rPr>
        <w:t>үз тавышы үзенә матур.</w:t>
      </w:r>
    </w:p>
    <w:p w14:paraId="244266B7" w14:textId="488E5531" w:rsidR="004957BD" w:rsidRPr="003B03B0" w:rsidRDefault="004957BD" w:rsidP="003B03B0">
      <w:pPr>
        <w:pStyle w:val="a4"/>
        <w:numPr>
          <w:ilvl w:val="0"/>
          <w:numId w:val="4"/>
        </w:numPr>
        <w:jc w:val="both"/>
        <w:rPr>
          <w:i/>
          <w:sz w:val="24"/>
          <w:szCs w:val="24"/>
          <w:lang w:val="tt-RU"/>
        </w:rPr>
      </w:pPr>
      <w:r w:rsidRPr="003B03B0">
        <w:rPr>
          <w:i/>
          <w:sz w:val="24"/>
          <w:szCs w:val="24"/>
          <w:lang w:val="tt-RU"/>
        </w:rPr>
        <w:t>Өйрәнгән</w:t>
      </w:r>
      <w:r w:rsidRPr="003B03B0">
        <w:rPr>
          <w:bCs/>
          <w:sz w:val="24"/>
          <w:szCs w:val="24"/>
          <w:lang w:val="tt-RU"/>
        </w:rPr>
        <w:t xml:space="preserve"> җирдә калмас.</w:t>
      </w:r>
    </w:p>
    <w:bookmarkEnd w:id="2"/>
    <w:p w14:paraId="3DE063F7" w14:textId="32EFB7E3" w:rsidR="00CA4EE9" w:rsidRPr="001964F4" w:rsidRDefault="00CA4EE9" w:rsidP="001964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b/>
          <w:sz w:val="24"/>
          <w:szCs w:val="24"/>
          <w:lang w:val="tt-RU"/>
        </w:rPr>
        <w:t>IV. Гамәли-иҗади бирем.</w:t>
      </w:r>
    </w:p>
    <w:p w14:paraId="694EECC6" w14:textId="77777777" w:rsidR="004957BD" w:rsidRPr="001964F4" w:rsidRDefault="004957BD" w:rsidP="001964F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sz w:val="24"/>
          <w:szCs w:val="24"/>
          <w:lang w:val="tt-RU"/>
        </w:rPr>
        <w:t xml:space="preserve">1. </w:t>
      </w:r>
      <w:bookmarkStart w:id="3" w:name="_Hlk215659197"/>
      <w:r w:rsidRPr="001964F4">
        <w:rPr>
          <w:rFonts w:ascii="Times New Roman" w:hAnsi="Times New Roman" w:cs="Times New Roman"/>
          <w:sz w:val="24"/>
          <w:szCs w:val="24"/>
          <w:lang w:val="tt-RU"/>
        </w:rPr>
        <w:t xml:space="preserve">Тексттагы ˂... &gt; тамгасы урынына тиешле тыныш билгеләрен куегыз. </w:t>
      </w:r>
      <w:r w:rsidRPr="001964F4">
        <w:rPr>
          <w:rFonts w:ascii="Times New Roman" w:hAnsi="Times New Roman" w:cs="Times New Roman"/>
          <w:b/>
          <w:sz w:val="24"/>
          <w:szCs w:val="24"/>
          <w:lang w:val="tt-RU"/>
        </w:rPr>
        <w:t>(7 балл)</w:t>
      </w:r>
    </w:p>
    <w:bookmarkEnd w:id="3"/>
    <w:p w14:paraId="13DE466B" w14:textId="35C5D703" w:rsidR="004957BD" w:rsidRPr="001964F4" w:rsidRDefault="004957BD" w:rsidP="001964F4">
      <w:pPr>
        <w:pStyle w:val="a5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sz w:val="24"/>
          <w:szCs w:val="24"/>
          <w:lang w:val="tt-RU"/>
        </w:rPr>
        <w:t>Март ахыры якынлашкач ˂</w:t>
      </w:r>
      <w:r w:rsidR="00FD66DD" w:rsidRPr="001964F4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>&gt;  беренче зур яңалык шул булды ˂</w:t>
      </w:r>
      <w:r w:rsidR="00FD66DD" w:rsidRPr="001964F4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>&gt; кычыткан күбәләге оча башлады. Кирпеч төсле кызыл күбәләк. Шул кызыл өстендә вак кара таплар күренә. Юка канатлары читеннән кара кайма киткән ˂</w:t>
      </w:r>
      <w:r w:rsidR="00FD66DD" w:rsidRPr="001964F4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 xml:space="preserve">&gt;  ә каймага зәңгәр таплар тезелгән. Күбәләк суыкны агач ярыгында уздырган һәм яз җиткәч уянган. </w:t>
      </w:r>
    </w:p>
    <w:p w14:paraId="51402C38" w14:textId="22A761B8" w:rsidR="004957BD" w:rsidRPr="001964F4" w:rsidRDefault="004957BD" w:rsidP="001964F4">
      <w:pPr>
        <w:pStyle w:val="a5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sz w:val="24"/>
          <w:szCs w:val="24"/>
          <w:lang w:val="tt-RU"/>
        </w:rPr>
        <w:t>Бераздан үрмәкүчләр уянды ˂</w:t>
      </w:r>
      <w:r w:rsidR="00FD66DD" w:rsidRPr="001964F4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>&gt;  кайберләре кар өстендә сәяхәт итә башлады. Иртән кояш күренә ˂</w:t>
      </w:r>
      <w:r w:rsidR="00FD66DD" w:rsidRPr="001964F4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>&gt;  үрмәкүч терелә ˂</w:t>
      </w:r>
      <w:r w:rsidR="00FD66DD" w:rsidRPr="001964F4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>&gt; кичен суыта ˂</w:t>
      </w:r>
      <w:r w:rsidR="00FD66DD" w:rsidRPr="001964F4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 xml:space="preserve">&gt;  ул тагы үлеп куя. </w:t>
      </w:r>
      <w:r w:rsidRPr="001964F4">
        <w:rPr>
          <w:rFonts w:ascii="Times New Roman" w:hAnsi="Times New Roman" w:cs="Times New Roman"/>
          <w:i/>
          <w:iCs/>
          <w:sz w:val="24"/>
          <w:szCs w:val="24"/>
          <w:lang w:val="tt-RU"/>
        </w:rPr>
        <w:t>(Г. Хәсәнов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73526C68" w14:textId="77777777" w:rsidR="004957BD" w:rsidRPr="001964F4" w:rsidRDefault="004957BD" w:rsidP="001964F4">
      <w:pPr>
        <w:pStyle w:val="a4"/>
        <w:ind w:left="0"/>
        <w:jc w:val="both"/>
        <w:rPr>
          <w:b/>
          <w:sz w:val="24"/>
          <w:szCs w:val="24"/>
          <w:lang w:val="tt-RU"/>
        </w:rPr>
      </w:pPr>
    </w:p>
    <w:p w14:paraId="3C15B895" w14:textId="77777777" w:rsidR="004957BD" w:rsidRPr="001964F4" w:rsidRDefault="004957BD" w:rsidP="001964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sz w:val="24"/>
          <w:szCs w:val="24"/>
          <w:lang w:val="tt-RU"/>
        </w:rPr>
        <w:t xml:space="preserve">2. Шигырьне </w:t>
      </w:r>
      <w:bookmarkStart w:id="4" w:name="_Hlk215664848"/>
      <w:r w:rsidRPr="001964F4">
        <w:rPr>
          <w:rFonts w:ascii="Times New Roman" w:hAnsi="Times New Roman" w:cs="Times New Roman"/>
          <w:sz w:val="24"/>
          <w:szCs w:val="24"/>
          <w:lang w:val="tt-RU"/>
        </w:rPr>
        <w:t>укыгыз һәм күп нокталар урынына тиешле хәрефләрне куегыз</w:t>
      </w:r>
      <w:bookmarkEnd w:id="4"/>
      <w:r w:rsidRPr="001964F4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1964F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балл) </w:t>
      </w:r>
      <w:bookmarkStart w:id="5" w:name="_Hlk215664958"/>
      <w:r w:rsidRPr="001964F4">
        <w:rPr>
          <w:rFonts w:ascii="Times New Roman" w:hAnsi="Times New Roman" w:cs="Times New Roman"/>
          <w:b/>
          <w:sz w:val="24"/>
          <w:szCs w:val="24"/>
          <w:lang w:val="tt-RU"/>
        </w:rPr>
        <w:t>һәр төшеп калган хәреф – 0,5 балл</w:t>
      </w:r>
      <w:bookmarkEnd w:id="5"/>
    </w:p>
    <w:p w14:paraId="28570E10" w14:textId="77777777" w:rsidR="004957BD" w:rsidRPr="001964F4" w:rsidRDefault="004957BD" w:rsidP="001964F4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>Татлы тәм бар ипекәйдә.</w:t>
      </w:r>
    </w:p>
    <w:p w14:paraId="2EC33ECD" w14:textId="18424435" w:rsidR="004957BD" w:rsidRPr="001964F4" w:rsidRDefault="004957BD" w:rsidP="001964F4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>Төш</w:t>
      </w:r>
      <w:r w:rsidR="00FD66DD" w:rsidRPr="001964F4">
        <w:rPr>
          <w:b/>
          <w:sz w:val="24"/>
          <w:szCs w:val="24"/>
          <w:lang w:val="tt-RU"/>
        </w:rPr>
        <w:t>е</w:t>
      </w:r>
      <w:r w:rsidRPr="001964F4">
        <w:rPr>
          <w:bCs/>
          <w:sz w:val="24"/>
          <w:szCs w:val="24"/>
          <w:lang w:val="tt-RU"/>
        </w:rPr>
        <w:t>ндем мин яши-яши:</w:t>
      </w:r>
    </w:p>
    <w:p w14:paraId="134D00CA" w14:textId="373E83F8" w:rsidR="004957BD" w:rsidRPr="001964F4" w:rsidRDefault="004957BD" w:rsidP="001964F4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>Кеше аңа үз ө</w:t>
      </w:r>
      <w:r w:rsidR="00FD66DD" w:rsidRPr="001964F4">
        <w:rPr>
          <w:b/>
          <w:sz w:val="24"/>
          <w:szCs w:val="24"/>
          <w:lang w:val="tt-RU"/>
        </w:rPr>
        <w:t>е</w:t>
      </w:r>
      <w:r w:rsidRPr="001964F4">
        <w:rPr>
          <w:bCs/>
          <w:sz w:val="24"/>
          <w:szCs w:val="24"/>
          <w:lang w:val="tt-RU"/>
        </w:rPr>
        <w:t>ндә</w:t>
      </w:r>
    </w:p>
    <w:p w14:paraId="0C23EF59" w14:textId="77777777" w:rsidR="004957BD" w:rsidRPr="001964F4" w:rsidRDefault="004957BD" w:rsidP="001964F4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>Сөенечен кушып ашый.</w:t>
      </w:r>
    </w:p>
    <w:p w14:paraId="59A1D204" w14:textId="77777777" w:rsidR="004957BD" w:rsidRPr="001964F4" w:rsidRDefault="004957BD" w:rsidP="001964F4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bookmarkStart w:id="6" w:name="_Hlk215653291"/>
      <w:r w:rsidRPr="001964F4">
        <w:rPr>
          <w:bCs/>
          <w:sz w:val="24"/>
          <w:szCs w:val="24"/>
          <w:lang w:val="tt-RU"/>
        </w:rPr>
        <w:t>Ачы тәм бар ипекәйдә.</w:t>
      </w:r>
    </w:p>
    <w:bookmarkEnd w:id="6"/>
    <w:p w14:paraId="3002D57F" w14:textId="28B14181" w:rsidR="004957BD" w:rsidRPr="001964F4" w:rsidRDefault="004957BD" w:rsidP="001964F4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>Карусыз гом</w:t>
      </w:r>
      <w:r w:rsidR="00FD66DD" w:rsidRPr="001964F4">
        <w:rPr>
          <w:b/>
          <w:sz w:val="24"/>
          <w:szCs w:val="24"/>
          <w:lang w:val="tt-RU"/>
        </w:rPr>
        <w:t>е</w:t>
      </w:r>
      <w:r w:rsidRPr="001964F4">
        <w:rPr>
          <w:bCs/>
          <w:sz w:val="24"/>
          <w:szCs w:val="24"/>
          <w:lang w:val="tt-RU"/>
        </w:rPr>
        <w:t>р юлдашы:</w:t>
      </w:r>
    </w:p>
    <w:p w14:paraId="77C52E25" w14:textId="77777777" w:rsidR="004957BD" w:rsidRPr="001964F4" w:rsidRDefault="004957BD" w:rsidP="001964F4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>Шуның өчен аңа кеше</w:t>
      </w:r>
    </w:p>
    <w:p w14:paraId="1C37B790" w14:textId="115B2F07" w:rsidR="004957BD" w:rsidRPr="001964F4" w:rsidRDefault="004957BD" w:rsidP="001964F4">
      <w:pPr>
        <w:pStyle w:val="a4"/>
        <w:ind w:left="0" w:firstLine="36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>Кө</w:t>
      </w:r>
      <w:r w:rsidR="00FD66DD" w:rsidRPr="001964F4">
        <w:rPr>
          <w:bCs/>
          <w:sz w:val="24"/>
          <w:szCs w:val="24"/>
          <w:lang w:val="tt-RU"/>
        </w:rPr>
        <w:t>е</w:t>
      </w:r>
      <w:r w:rsidRPr="001964F4">
        <w:rPr>
          <w:bCs/>
          <w:sz w:val="24"/>
          <w:szCs w:val="24"/>
          <w:lang w:val="tt-RU"/>
        </w:rPr>
        <w:t>нечен кушып ашый. (</w:t>
      </w:r>
      <w:r w:rsidRPr="001964F4">
        <w:rPr>
          <w:bCs/>
          <w:i/>
          <w:iCs/>
          <w:sz w:val="24"/>
          <w:szCs w:val="24"/>
          <w:lang w:val="tt-RU"/>
        </w:rPr>
        <w:t>Р. Зәйдулла</w:t>
      </w:r>
      <w:r w:rsidRPr="001964F4">
        <w:rPr>
          <w:bCs/>
          <w:sz w:val="24"/>
          <w:szCs w:val="24"/>
          <w:lang w:val="tt-RU"/>
        </w:rPr>
        <w:t>)</w:t>
      </w:r>
    </w:p>
    <w:p w14:paraId="7FDB07B8" w14:textId="081665F8" w:rsidR="004957BD" w:rsidRPr="001964F4" w:rsidRDefault="004957BD" w:rsidP="001964F4">
      <w:pPr>
        <w:pStyle w:val="a4"/>
        <w:ind w:left="0" w:firstLine="426"/>
        <w:jc w:val="both"/>
        <w:rPr>
          <w:b/>
          <w:sz w:val="24"/>
          <w:szCs w:val="24"/>
          <w:lang w:val="tt-RU"/>
        </w:rPr>
      </w:pPr>
      <w:r w:rsidRPr="001964F4">
        <w:rPr>
          <w:sz w:val="24"/>
          <w:szCs w:val="24"/>
          <w:lang w:val="tt-RU"/>
        </w:rPr>
        <w:t xml:space="preserve">3. </w:t>
      </w:r>
      <w:r w:rsidRPr="001964F4">
        <w:rPr>
          <w:i/>
          <w:iCs/>
          <w:sz w:val="24"/>
          <w:szCs w:val="24"/>
          <w:lang w:val="tt-RU"/>
        </w:rPr>
        <w:t xml:space="preserve">Ачы тәм бар ипекәйдә. </w:t>
      </w:r>
      <w:r w:rsidRPr="001964F4">
        <w:rPr>
          <w:sz w:val="24"/>
          <w:szCs w:val="24"/>
          <w:lang w:val="tt-RU"/>
        </w:rPr>
        <w:t>җөмләсе</w:t>
      </w:r>
      <w:r w:rsidR="00FD66DD" w:rsidRPr="001964F4">
        <w:rPr>
          <w:sz w:val="24"/>
          <w:szCs w:val="24"/>
          <w:lang w:val="tt-RU"/>
        </w:rPr>
        <w:t>нә</w:t>
      </w:r>
      <w:r w:rsidRPr="001964F4">
        <w:rPr>
          <w:sz w:val="24"/>
          <w:szCs w:val="24"/>
          <w:lang w:val="tt-RU"/>
        </w:rPr>
        <w:t xml:space="preserve"> синтаксик анализ ясагыз. </w:t>
      </w:r>
      <w:r w:rsidRPr="001964F4">
        <w:rPr>
          <w:bCs/>
          <w:sz w:val="24"/>
          <w:szCs w:val="24"/>
          <w:lang w:val="tt-RU"/>
        </w:rPr>
        <w:t>(</w:t>
      </w:r>
      <w:r w:rsidRPr="001964F4">
        <w:rPr>
          <w:b/>
          <w:sz w:val="24"/>
          <w:szCs w:val="24"/>
          <w:lang w:val="tt-RU"/>
        </w:rPr>
        <w:t>4 балл</w:t>
      </w:r>
      <w:r w:rsidRPr="001964F4">
        <w:rPr>
          <w:bCs/>
          <w:sz w:val="24"/>
          <w:szCs w:val="24"/>
          <w:lang w:val="tt-RU"/>
        </w:rPr>
        <w:t xml:space="preserve">)          </w:t>
      </w:r>
      <w:r w:rsidRPr="001964F4">
        <w:rPr>
          <w:b/>
          <w:sz w:val="24"/>
          <w:szCs w:val="24"/>
          <w:lang w:val="tt-RU"/>
        </w:rPr>
        <w:t xml:space="preserve">тәм – ия, бар – хәбәр, ачы – аергыч, ипекәйдә-  </w:t>
      </w:r>
      <w:r w:rsidR="001964F4" w:rsidRPr="001964F4">
        <w:rPr>
          <w:b/>
          <w:sz w:val="24"/>
          <w:szCs w:val="24"/>
          <w:lang w:val="tt-RU"/>
        </w:rPr>
        <w:t>кыек тәмамлык</w:t>
      </w:r>
      <w:r w:rsidRPr="001964F4">
        <w:rPr>
          <w:b/>
          <w:sz w:val="24"/>
          <w:szCs w:val="24"/>
          <w:lang w:val="tt-RU"/>
        </w:rPr>
        <w:t>. Бу –җәенке ике составлы гади җөмлә</w:t>
      </w:r>
    </w:p>
    <w:p w14:paraId="10C4095E" w14:textId="2ECF85E1" w:rsidR="004957BD" w:rsidRPr="001964F4" w:rsidRDefault="004957BD" w:rsidP="00196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sz w:val="24"/>
          <w:szCs w:val="24"/>
          <w:lang w:val="tt-RU"/>
        </w:rPr>
        <w:t>4. Шигырьдән антоним парларны күчереп языгыз, сүзләрнең кайсы сүз төркемнәренә каравын билгеләгез. (</w:t>
      </w:r>
      <w:r w:rsidRPr="001964F4">
        <w:rPr>
          <w:rFonts w:ascii="Times New Roman" w:hAnsi="Times New Roman" w:cs="Times New Roman"/>
          <w:b/>
          <w:bCs/>
          <w:sz w:val="24"/>
          <w:szCs w:val="24"/>
          <w:lang w:val="tt-RU"/>
        </w:rPr>
        <w:t>4 балл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>) 2</w:t>
      </w:r>
      <w:r w:rsidRPr="001964F4">
        <w:rPr>
          <w:rFonts w:ascii="Times New Roman" w:hAnsi="Times New Roman" w:cs="Times New Roman"/>
          <w:b/>
          <w:bCs/>
          <w:sz w:val="24"/>
          <w:szCs w:val="24"/>
          <w:lang w:val="tt-RU"/>
        </w:rPr>
        <w:t>+2</w:t>
      </w:r>
    </w:p>
    <w:p w14:paraId="0D0BB659" w14:textId="55DE28BF" w:rsidR="004957BD" w:rsidRPr="001964F4" w:rsidRDefault="004957BD" w:rsidP="001964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b/>
          <w:bCs/>
          <w:sz w:val="24"/>
          <w:szCs w:val="24"/>
          <w:lang w:val="tt-RU"/>
        </w:rPr>
        <w:t>татлы – ачы - сыйфат, сөенеч – көенеч - исем</w:t>
      </w:r>
    </w:p>
    <w:p w14:paraId="155F23C4" w14:textId="77777777" w:rsidR="004957BD" w:rsidRPr="001964F4" w:rsidRDefault="004957BD" w:rsidP="00196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sz w:val="24"/>
          <w:szCs w:val="24"/>
          <w:lang w:val="tt-RU"/>
        </w:rPr>
        <w:t xml:space="preserve">5. Шигырьдән үткән заман хикәя фигыльне табып языгыз, морфологик анализ ясагыз. </w:t>
      </w:r>
      <w:r w:rsidRPr="001964F4">
        <w:rPr>
          <w:rFonts w:ascii="Times New Roman" w:hAnsi="Times New Roman" w:cs="Times New Roman"/>
          <w:b/>
          <w:bCs/>
          <w:sz w:val="24"/>
          <w:szCs w:val="24"/>
          <w:lang w:val="tt-RU"/>
        </w:rPr>
        <w:t>(3 балл)</w:t>
      </w:r>
    </w:p>
    <w:p w14:paraId="59854B4E" w14:textId="609092EE" w:rsidR="004957BD" w:rsidRPr="001964F4" w:rsidRDefault="004957BD" w:rsidP="00196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964F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төшендем – </w:t>
      </w:r>
      <w:r w:rsidR="003B03B0">
        <w:rPr>
          <w:rFonts w:ascii="Times New Roman" w:hAnsi="Times New Roman" w:cs="Times New Roman"/>
          <w:b/>
          <w:bCs/>
          <w:sz w:val="24"/>
          <w:szCs w:val="24"/>
          <w:lang w:val="tt-RU"/>
        </w:rPr>
        <w:t>тамыр,</w:t>
      </w:r>
      <w:r w:rsidRPr="001964F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билг</w:t>
      </w:r>
      <w:r w:rsidR="008E3812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еле үткән заман хикәя фигыль, </w:t>
      </w:r>
      <w:r w:rsidRPr="001964F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 </w:t>
      </w:r>
      <w:r w:rsidR="003B03B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нче </w:t>
      </w:r>
      <w:r w:rsidRPr="001964F4">
        <w:rPr>
          <w:rFonts w:ascii="Times New Roman" w:hAnsi="Times New Roman" w:cs="Times New Roman"/>
          <w:b/>
          <w:bCs/>
          <w:sz w:val="24"/>
          <w:szCs w:val="24"/>
          <w:lang w:val="tt-RU"/>
        </w:rPr>
        <w:t>зат, берлек санда, барлыкта</w:t>
      </w:r>
      <w:r w:rsidRPr="001964F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69A6CFC4" w14:textId="77777777" w:rsidR="004957BD" w:rsidRPr="001964F4" w:rsidRDefault="004957BD" w:rsidP="001964F4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 xml:space="preserve">6. Сөйләм теленә хас сүзне күчереп алыгыз. </w:t>
      </w:r>
      <w:r w:rsidRPr="001964F4">
        <w:rPr>
          <w:b/>
          <w:sz w:val="24"/>
          <w:szCs w:val="24"/>
          <w:lang w:val="tt-RU"/>
        </w:rPr>
        <w:t>(2 балл)</w:t>
      </w:r>
      <w:r w:rsidRPr="001964F4">
        <w:rPr>
          <w:bCs/>
          <w:sz w:val="24"/>
          <w:szCs w:val="24"/>
          <w:lang w:val="tt-RU"/>
        </w:rPr>
        <w:t xml:space="preserve"> </w:t>
      </w:r>
    </w:p>
    <w:p w14:paraId="3F7D89A4" w14:textId="6C2B2477" w:rsidR="004957BD" w:rsidRPr="008E3812" w:rsidRDefault="004957BD" w:rsidP="001964F4">
      <w:pPr>
        <w:pStyle w:val="a4"/>
        <w:ind w:left="0"/>
        <w:jc w:val="both"/>
        <w:rPr>
          <w:b/>
          <w:bCs/>
          <w:sz w:val="24"/>
          <w:szCs w:val="24"/>
          <w:lang w:val="tt-RU"/>
        </w:rPr>
      </w:pPr>
      <w:r w:rsidRPr="008609EB">
        <w:rPr>
          <w:b/>
          <w:bCs/>
          <w:sz w:val="24"/>
          <w:szCs w:val="24"/>
          <w:lang w:val="tt-RU"/>
        </w:rPr>
        <w:t>ипекәй</w:t>
      </w:r>
    </w:p>
    <w:p w14:paraId="4E162095" w14:textId="77777777" w:rsidR="004957BD" w:rsidRPr="001964F4" w:rsidRDefault="004957BD" w:rsidP="001964F4">
      <w:pPr>
        <w:pStyle w:val="a4"/>
        <w:ind w:left="0"/>
        <w:jc w:val="both"/>
        <w:rPr>
          <w:bCs/>
          <w:sz w:val="24"/>
          <w:szCs w:val="24"/>
          <w:lang w:val="tt-RU"/>
        </w:rPr>
      </w:pPr>
    </w:p>
    <w:p w14:paraId="41ECE353" w14:textId="77777777" w:rsidR="004957BD" w:rsidRPr="001964F4" w:rsidRDefault="004957BD" w:rsidP="001964F4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1964F4">
        <w:rPr>
          <w:bCs/>
          <w:sz w:val="24"/>
          <w:szCs w:val="24"/>
          <w:lang w:val="tt-RU"/>
        </w:rPr>
        <w:t>7. “</w:t>
      </w:r>
      <w:r w:rsidRPr="001964F4">
        <w:rPr>
          <w:rFonts w:eastAsia="Calibri"/>
          <w:sz w:val="24"/>
          <w:szCs w:val="24"/>
          <w:lang w:val="tt-RU"/>
        </w:rPr>
        <w:t>Икмәк кадере</w:t>
      </w:r>
      <w:r w:rsidRPr="001964F4">
        <w:rPr>
          <w:bCs/>
          <w:sz w:val="24"/>
          <w:szCs w:val="24"/>
          <w:lang w:val="tt-RU"/>
        </w:rPr>
        <w:t>” темасына 8-9 җөмләдән торган инша языгыз. (</w:t>
      </w:r>
      <w:r w:rsidRPr="001964F4">
        <w:rPr>
          <w:b/>
          <w:sz w:val="24"/>
          <w:szCs w:val="24"/>
          <w:lang w:val="tt-RU"/>
        </w:rPr>
        <w:t>9 балл</w:t>
      </w:r>
      <w:r w:rsidRPr="001964F4">
        <w:rPr>
          <w:bCs/>
          <w:sz w:val="24"/>
          <w:szCs w:val="24"/>
          <w:lang w:val="tt-RU"/>
        </w:rPr>
        <w:t xml:space="preserve">) </w:t>
      </w:r>
    </w:p>
    <w:p w14:paraId="4A5A6AF0" w14:textId="77777777" w:rsidR="00D97BCF" w:rsidRPr="008B2F54" w:rsidRDefault="00D97BCF" w:rsidP="001964F4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sectPr w:rsidR="00D97BCF" w:rsidRPr="008B2F54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1BBD67CA"/>
    <w:multiLevelType w:val="hybridMultilevel"/>
    <w:tmpl w:val="FC0E629A"/>
    <w:lvl w:ilvl="0" w:tplc="18B4FAC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06F1C"/>
    <w:rsid w:val="001964F4"/>
    <w:rsid w:val="001C3600"/>
    <w:rsid w:val="00213ED8"/>
    <w:rsid w:val="00333A9C"/>
    <w:rsid w:val="003B03B0"/>
    <w:rsid w:val="003E2D9A"/>
    <w:rsid w:val="003E72B6"/>
    <w:rsid w:val="003F236A"/>
    <w:rsid w:val="004957BD"/>
    <w:rsid w:val="004F2F45"/>
    <w:rsid w:val="00520294"/>
    <w:rsid w:val="00532747"/>
    <w:rsid w:val="005C2B55"/>
    <w:rsid w:val="005E090E"/>
    <w:rsid w:val="00656057"/>
    <w:rsid w:val="006901AB"/>
    <w:rsid w:val="00696EAF"/>
    <w:rsid w:val="006F6DD8"/>
    <w:rsid w:val="007A22F6"/>
    <w:rsid w:val="008609EB"/>
    <w:rsid w:val="00876434"/>
    <w:rsid w:val="008B2F54"/>
    <w:rsid w:val="008E3812"/>
    <w:rsid w:val="00941F14"/>
    <w:rsid w:val="009E22E9"/>
    <w:rsid w:val="009F7383"/>
    <w:rsid w:val="00AD721D"/>
    <w:rsid w:val="00AF2A54"/>
    <w:rsid w:val="00B80A5C"/>
    <w:rsid w:val="00BD7370"/>
    <w:rsid w:val="00C141F0"/>
    <w:rsid w:val="00C74045"/>
    <w:rsid w:val="00C75B30"/>
    <w:rsid w:val="00CA4EE9"/>
    <w:rsid w:val="00D64C59"/>
    <w:rsid w:val="00D97BCF"/>
    <w:rsid w:val="00DA01E9"/>
    <w:rsid w:val="00DA55DE"/>
    <w:rsid w:val="00E17C00"/>
    <w:rsid w:val="00F92082"/>
    <w:rsid w:val="00FB0B27"/>
    <w:rsid w:val="00FB7007"/>
    <w:rsid w:val="00FD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4957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ROC</cp:lastModifiedBy>
  <cp:revision>28</cp:revision>
  <dcterms:created xsi:type="dcterms:W3CDTF">2023-02-09T17:18:00Z</dcterms:created>
  <dcterms:modified xsi:type="dcterms:W3CDTF">2025-12-09T20:35:00Z</dcterms:modified>
</cp:coreProperties>
</file>